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40"/>
        <w:ind w:left="3600" w:firstLine="720"/>
        <w:rPr>
          <w:rFonts w:ascii="Times New Roman" w:hAnsi="Times New Roman" w:eastAsia="Times New Roman" w:cs="Times New Roman"/>
          <w:b/>
          <w:sz w:val="14"/>
          <w:szCs w:val="14"/>
        </w:rPr>
      </w:pPr>
      <w:bookmarkStart w:id="0" w:name="_GoBack"/>
      <w:bookmarkEnd w:id="0"/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117475</wp:posOffset>
            </wp:positionV>
            <wp:extent cx="5629275" cy="1047750"/>
            <wp:effectExtent l="0" t="0" r="0" b="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spacing w:before="240" w:after="240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SimSun" w:hAnsi="SimSun" w:eastAsia="SimSun" w:cs="SimSu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36"/>
          <w:szCs w:val="36"/>
          <w:rtl w:val="0"/>
        </w:rPr>
        <w:t xml:space="preserve"> </w:t>
      </w:r>
    </w:p>
    <w:p w14:paraId="00000003">
      <w:pPr>
        <w:spacing w:before="240" w:after="24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rtl w:val="0"/>
        </w:rPr>
        <w:t>Academy Abroad: Armenian Society, Politics and Religion between Soviet Legacy and Modernization</w:t>
      </w:r>
    </w:p>
    <w:p w14:paraId="00000004">
      <w:pPr>
        <w:spacing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June 26 - July 5, 2024</w:t>
      </w:r>
    </w:p>
    <w:p w14:paraId="00000005">
      <w:pPr>
        <w:spacing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Yerevan, Armenia</w:t>
      </w:r>
    </w:p>
    <w:p w14:paraId="00000006">
      <w:pPr>
        <w:spacing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</w:p>
    <w:p w14:paraId="00000007">
      <w:pPr>
        <w:spacing w:before="240" w:after="240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The Academy will gather 16 students from Swiss universities and offer a comprehensive set of activities allowing the participants to acquire knowledge on the political, social, cultural and economic life of Armenia, the broader region, and the post-Soviet Eurasian area in the global context.</w:t>
      </w:r>
    </w:p>
    <w:p w14:paraId="00000008">
      <w:pPr>
        <w:spacing w:before="240" w:after="240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The School will consist of three interconnected components (1) Armenia proper; (2) the region of South Caucasus and adjacent, neighboring states including Iran, Turkey and Middle East; and (3) Armenia’s involvement with Russia and in larger Eurasian and global geopolitics. Each of the three components will include lectures by academics and political experts, discussions, and out-of-campus visits that will allow to expand the received knowledge.</w:t>
      </w:r>
    </w:p>
    <w:p w14:paraId="00000009">
      <w:pPr>
        <w:spacing w:before="240" w:after="240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Tours to museums and places of historical and cultural interest will include:  Matenadaran (Museum of ancient manuscripts) and Armenian Genocide museum, Haghartsin, Goshavank, Sevan lake, Garni, Geghard, Echmiadzin Church center, Metsamor, Yezidi temple complex.</w:t>
      </w:r>
    </w:p>
    <w:p w14:paraId="0000000A">
      <w:pPr>
        <w:spacing w:before="240" w:after="240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The event is sponsored by the Swiss Study Foundation and the Center for Civilization and Cultural Studies, Yerevan State University.</w:t>
      </w:r>
    </w:p>
    <w:p w14:paraId="0000000B">
      <w:pPr>
        <w:spacing w:before="240" w:after="240"/>
        <w:ind w:firstLine="7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The venue of the School:</w:t>
      </w:r>
    </w:p>
    <w:p w14:paraId="0000000C">
      <w:pPr>
        <w:spacing w:before="240" w:after="240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Yerevan State University, Faculty of Foreign Languages,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First floor, Room 119, Center for Civilization and Cultural Studies</w:t>
      </w:r>
    </w:p>
    <w:p w14:paraId="0000000D">
      <w:pPr>
        <w:spacing w:before="240" w:after="240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(the venue is 5 minutes walking distance from the Guest House).  </w:t>
      </w:r>
    </w:p>
    <w:p w14:paraId="0000000E">
      <w:pPr>
        <w:spacing w:before="240" w:after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SUMMER SCHOOL PROGRAM (status: June 18)</w:t>
      </w:r>
    </w:p>
    <w:p w14:paraId="0000000F">
      <w:pPr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 </w:t>
      </w:r>
    </w:p>
    <w:tbl>
      <w:tblPr>
        <w:tblStyle w:val="13"/>
        <w:tblW w:w="90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59"/>
        <w:gridCol w:w="2865"/>
        <w:gridCol w:w="4201"/>
      </w:tblGrid>
      <w:tr w14:paraId="17010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10">
            <w:pP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 xml:space="preserve">June 25 Tue </w:t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11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Flight departs from Zurich airport at 18:45</w:t>
            </w:r>
          </w:p>
          <w:p w14:paraId="00000012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 xml:space="preserve">(connecting flight in Vienna) </w:t>
            </w:r>
          </w:p>
        </w:tc>
      </w:tr>
      <w:tr w14:paraId="6B904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14">
            <w:pP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June 26 Wed morning</w:t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15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Arrival at 03:55 at Yerevan airport</w:t>
            </w:r>
          </w:p>
        </w:tc>
      </w:tr>
      <w:tr w14:paraId="28B4C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1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9:00</w:t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1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Breakfast at the guesthouse (optional)</w:t>
            </w:r>
          </w:p>
        </w:tc>
      </w:tr>
      <w:tr w14:paraId="18BF8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1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12:30</w:t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1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lunch at the guesthouse</w:t>
            </w:r>
          </w:p>
        </w:tc>
      </w:tr>
      <w:tr w14:paraId="033DC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1D">
            <w:pP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June 26 Wed afternoon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1E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Introduction to Armenia</w:t>
            </w:r>
          </w:p>
        </w:tc>
      </w:tr>
      <w:tr w14:paraId="57173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2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Students have time to make money exchanges</w:t>
            </w:r>
          </w:p>
        </w:tc>
      </w:tr>
      <w:tr w14:paraId="6C3D7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23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15:00-15:30</w:t>
            </w:r>
          </w:p>
          <w:p w14:paraId="00000024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2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Opening remarks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26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Mikayel Hovhannisyan</w:t>
            </w:r>
          </w:p>
          <w:p w14:paraId="00000027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Vice Rector for Development and Innovation, Yerevan State University</w:t>
            </w:r>
          </w:p>
        </w:tc>
      </w:tr>
      <w:tr w14:paraId="68880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2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15:30-17:00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2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Armenian identification through narratives of history and culture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2A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Alen Shadunts,</w:t>
            </w:r>
          </w:p>
          <w:p w14:paraId="0000002B">
            <w:pPr>
              <w:spacing w:after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Lecturer, American University of Armenia</w:t>
            </w:r>
          </w:p>
        </w:tc>
      </w:tr>
      <w:tr w14:paraId="13137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17:10-18:30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2D">
            <w:pP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  <w:rtl w:val="0"/>
              </w:rPr>
              <w:t>Armenia and South Caucasus in the global geopolitical context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2E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Tigran Yepremyan,</w:t>
            </w:r>
          </w:p>
          <w:p w14:paraId="0000002F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Dean, Department of International Relations, Yerevan State University</w:t>
            </w:r>
          </w:p>
        </w:tc>
      </w:tr>
      <w:tr w14:paraId="5B238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3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19:00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31">
            <w:pP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highlight w:val="white"/>
                <w:rtl w:val="0"/>
              </w:rPr>
              <w:t>Dinner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3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guesthouse</w:t>
            </w:r>
          </w:p>
        </w:tc>
      </w:tr>
      <w:tr w14:paraId="0FD67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1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33">
            <w:pPr>
              <w:spacing w:after="240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June 27 Thu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34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Armenia’s national standing: history and current choices</w:t>
            </w:r>
          </w:p>
        </w:tc>
      </w:tr>
      <w:tr w14:paraId="2A572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2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36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9:00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Breakfast</w:t>
            </w:r>
          </w:p>
        </w:tc>
      </w:tr>
      <w:tr w14:paraId="09EC8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92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10:00 - 11:30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3A">
            <w:pP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rtl w:val="0"/>
              </w:rPr>
              <w:t>Pilgrims, Migrants and Memories in Armenia: An Anthropologist's View</w:t>
            </w:r>
          </w:p>
          <w:p w14:paraId="0000003B">
            <w:pP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</w:pPr>
          </w:p>
          <w:p w14:paraId="0000003C">
            <w:pP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rtl w:val="0"/>
              </w:rPr>
              <w:t xml:space="preserve"> </w:t>
            </w:r>
          </w:p>
          <w:p w14:paraId="0000003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3E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Konrad Siekierski,</w:t>
            </w:r>
          </w:p>
          <w:p w14:paraId="0000003F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rtl w:val="0"/>
              </w:rPr>
              <w:t>Lecturer, Catholic University of Budapest</w:t>
            </w:r>
          </w:p>
        </w:tc>
      </w:tr>
      <w:tr w14:paraId="42F4A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40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11:30-13:00</w:t>
            </w:r>
          </w:p>
          <w:p w14:paraId="0000004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42">
            <w:pP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Three Armenian republics, 1918-2024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43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Tigran Matosyan,</w:t>
            </w:r>
          </w:p>
          <w:p w14:paraId="00000044">
            <w:pPr>
              <w:spacing w:after="240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Assistant Professor, American University of Armenia  </w:t>
            </w:r>
          </w:p>
        </w:tc>
      </w:tr>
      <w:tr w14:paraId="1E36B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4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13:00 - 14:00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4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Lunch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4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guesthouse</w:t>
            </w:r>
          </w:p>
        </w:tc>
      </w:tr>
      <w:tr w14:paraId="65DC6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4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15:00 - 16:30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4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Visiting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Matenadaran,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the Museum of ancient manuscripts, </w:t>
            </w:r>
          </w:p>
          <w:p w14:paraId="0000004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53 Mashtots Ave, about 20 min walking distance from the university</w:t>
            </w:r>
          </w:p>
        </w:tc>
      </w:tr>
      <w:tr w14:paraId="29060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1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4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16:30-18:30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4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guided city tour including Cascade Complex, Republic Square, The Opera House. Start at the Matenadaran.</w:t>
            </w:r>
          </w:p>
        </w:tc>
      </w:tr>
      <w:tr w14:paraId="087CA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1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4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after 18:30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5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free time: students choose individually where they want to have dinner</w:t>
            </w:r>
          </w:p>
        </w:tc>
      </w:tr>
      <w:tr w14:paraId="2B2F7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52">
            <w:pP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June 28 Fri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53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 xml:space="preserve">Dynamics of the Post-Soviet space </w:t>
            </w:r>
          </w:p>
        </w:tc>
      </w:tr>
      <w:tr w14:paraId="66F76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1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5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9:00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5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Breakfast</w:t>
            </w:r>
          </w:p>
        </w:tc>
      </w:tr>
      <w:tr w14:paraId="218BB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3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58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10:00-11:30</w:t>
            </w:r>
          </w:p>
          <w:p w14:paraId="00000059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5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The Ghost of Empire and Decolonization in the Former Soviet Space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5B">
            <w:pPr>
              <w:spacing w:before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Alexander Agadjanian,</w:t>
            </w:r>
          </w:p>
          <w:p w14:paraId="0000005C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Professor, Yerevan State University</w:t>
            </w:r>
          </w:p>
        </w:tc>
      </w:tr>
      <w:tr w14:paraId="4FF16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5D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11:40-13:00</w:t>
            </w:r>
          </w:p>
          <w:p w14:paraId="0000005E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5F"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Russia in the Caucasus: history and today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0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Narek Sukiasyan</w:t>
            </w:r>
          </w:p>
          <w:p w14:paraId="00000061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Researcher, Center for Culture and Civilization Studies, Yerevan State University</w:t>
            </w:r>
          </w:p>
        </w:tc>
      </w:tr>
      <w:tr w14:paraId="7B666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13:00-14:00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Lunch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guesthouse</w:t>
            </w:r>
          </w:p>
        </w:tc>
      </w:tr>
      <w:tr w14:paraId="18E0D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14:00-14:30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Transfer by University bus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From the guesthouse </w:t>
            </w:r>
          </w:p>
        </w:tc>
      </w:tr>
      <w:tr w14:paraId="53112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14:30-16:30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Visiting Armenian Genocide Museum-Institute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A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Edita Gzoyan,</w:t>
            </w:r>
          </w:p>
          <w:p w14:paraId="0000006B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Director</w:t>
            </w:r>
          </w:p>
        </w:tc>
      </w:tr>
      <w:tr w14:paraId="23157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16:30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Transfer by University bus back to guesthouse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E">
            <w:pP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</w:tr>
      <w:tr w14:paraId="2D683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18:00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Dinner at Pandok ("Yerevan Tavern") restaurant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91 Teryan Street (within walking distance of guesthouse)</w:t>
            </w:r>
          </w:p>
        </w:tc>
      </w:tr>
      <w:tr w14:paraId="69E62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June 29 Sat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3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One-day-tour (guided)</w:t>
            </w:r>
          </w:p>
        </w:tc>
      </w:tr>
      <w:tr w14:paraId="4B99D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08:00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Breakfast</w:t>
            </w:r>
          </w:p>
        </w:tc>
      </w:tr>
      <w:tr w14:paraId="68148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8">
            <w:pP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09:00 - ca. 19:00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Garni temple - Geghard monastery - Sevanavank - Dilijan - Haghartsin Monastery - Goshavank Monastery</w:t>
            </w:r>
          </w:p>
        </w:tc>
      </w:tr>
      <w:tr w14:paraId="6BE1D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02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June 30 Sun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C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half-day-tour (guided)</w:t>
            </w:r>
          </w:p>
        </w:tc>
      </w:tr>
      <w:tr w14:paraId="18221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08:00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7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Breakfast</w:t>
            </w:r>
          </w:p>
        </w:tc>
      </w:tr>
      <w:tr w14:paraId="3F48A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8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09:00 - ca. 16:00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8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Metsamor - Ziarat Yazidi temple - Etchmiadzin</w:t>
            </w:r>
          </w:p>
        </w:tc>
      </w:tr>
      <w:tr w14:paraId="7BBD4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8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lunch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85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Lunch packages provided by guesthouse</w:t>
            </w:r>
          </w:p>
        </w:tc>
      </w:tr>
      <w:tr w14:paraId="7DE19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8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afternoon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88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Free time</w:t>
            </w:r>
          </w:p>
        </w:tc>
      </w:tr>
      <w:tr w14:paraId="66F63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8A">
            <w:pP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July 1 Mon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8B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Aspects of Armenian society and culture</w:t>
            </w:r>
          </w:p>
        </w:tc>
      </w:tr>
      <w:tr w14:paraId="2CDBC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8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9:00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8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Breakfast</w:t>
            </w:r>
          </w:p>
        </w:tc>
      </w:tr>
      <w:tr w14:paraId="1B1F5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10:00-11:20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1">
            <w:pPr>
              <w:rPr>
                <w:rFonts w:ascii="Times New Roman" w:hAnsi="Times New Roman" w:eastAsia="Times New Roman" w:cs="Times New Roman"/>
                <w:color w:val="050505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50505"/>
                <w:sz w:val="24"/>
                <w:szCs w:val="24"/>
                <w:rtl w:val="0"/>
              </w:rPr>
              <w:t>Armenian society and religion: Soviet and post-Soviet periods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2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Yulia Antonyan,</w:t>
            </w:r>
          </w:p>
          <w:p w14:paraId="00000093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Associate Professor, Yerevan State U</w:t>
            </w:r>
          </w:p>
        </w:tc>
      </w:tr>
      <w:tr w14:paraId="62747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1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4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11:30-13:00</w:t>
            </w:r>
          </w:p>
          <w:p w14:paraId="00000095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Civil society in Armenia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7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Valentina Gevorgyan,</w:t>
            </w:r>
          </w:p>
          <w:p w14:paraId="00000098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Assistant Professor, Yerevan State University</w:t>
            </w:r>
          </w:p>
        </w:tc>
      </w:tr>
      <w:tr w14:paraId="69956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2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9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13:00-14:00</w:t>
            </w:r>
          </w:p>
          <w:p w14:paraId="0000009A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Lunch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guesthouse</w:t>
            </w:r>
          </w:p>
        </w:tc>
      </w:tr>
      <w:tr w14:paraId="7C911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8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14:00-15:30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Artsakh (Nagorno-Karabakh) and its significance in recent Armenian history, 1988-2024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9F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Gor Petrosyan</w:t>
            </w:r>
          </w:p>
          <w:p w14:paraId="000000A0">
            <w:pPr>
              <w:spacing w:before="240" w:after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Lecturer, Yerevan state University</w:t>
            </w:r>
          </w:p>
          <w:p w14:paraId="000000A1">
            <w:pPr>
              <w:spacing w:before="240" w:after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 xml:space="preserve"> </w:t>
            </w:r>
          </w:p>
          <w:p w14:paraId="000000A2">
            <w:pPr>
              <w:spacing w:before="240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rtl w:val="0"/>
              </w:rPr>
              <w:t xml:space="preserve"> </w:t>
            </w:r>
          </w:p>
        </w:tc>
      </w:tr>
      <w:tr w14:paraId="1F1B5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A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15:40-17:00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A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Armenian contemporary art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A5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Vigen Galstyan</w:t>
            </w:r>
          </w:p>
        </w:tc>
      </w:tr>
      <w:tr w14:paraId="04A15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A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after 17:00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A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free time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A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27AC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A9">
            <w:pP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July 2 Tue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AA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Armenia and its neighborhood</w:t>
            </w:r>
          </w:p>
        </w:tc>
      </w:tr>
      <w:tr w14:paraId="40128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A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9:00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Breakfast</w:t>
            </w:r>
          </w:p>
        </w:tc>
      </w:tr>
      <w:tr w14:paraId="10E61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A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10:00-11:00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B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Armenia within the regional structure. 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B1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Hayk Kocharyan</w:t>
            </w:r>
          </w:p>
          <w:p w14:paraId="000000B2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Head, Chair of Arabic Studies,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Yerevan State University</w:t>
            </w:r>
          </w:p>
        </w:tc>
      </w:tr>
      <w:tr w14:paraId="2E75D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B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11:15-13:00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B4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Armenia and its direct neighborhood: Turkey, Iran, Georgia and Azerbaijan</w:t>
            </w:r>
          </w:p>
          <w:p w14:paraId="000000B5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B6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David Hovhanissyan,</w:t>
            </w:r>
          </w:p>
          <w:p w14:paraId="000000B7">
            <w:pPr>
              <w:spacing w:before="240" w:after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Center for Culture and Civilization Studies, Yerevan State University</w:t>
            </w:r>
          </w:p>
          <w:p w14:paraId="000000B8"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Anna Gevorgyan</w:t>
            </w:r>
          </w:p>
          <w:p w14:paraId="000000B9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Center for Culture and Civilization Studies, Yerevan State University</w:t>
            </w:r>
          </w:p>
        </w:tc>
      </w:tr>
      <w:tr w14:paraId="34288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2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B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13:00-14:00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Lunch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B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guesthouse</w:t>
            </w:r>
          </w:p>
        </w:tc>
      </w:tr>
      <w:tr w14:paraId="3C8F4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14:30-16:00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Internal discussion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B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in the guesthouse</w:t>
            </w:r>
          </w:p>
        </w:tc>
      </w:tr>
      <w:tr w14:paraId="721D1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C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16:00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C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Transfer by university bus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C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From the guesthouse</w:t>
            </w:r>
          </w:p>
        </w:tc>
      </w:tr>
      <w:tr w14:paraId="6B516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C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16:30-18:30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C4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Visit to the Eurasia Partnership Foundation;</w:t>
            </w:r>
          </w:p>
          <w:p w14:paraId="000000C5">
            <w:pPr>
              <w:spacing w:before="240" w:after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Lecture by G. Ter-Gabrielyan: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Contemporary Armenian literature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C6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Gevorg Ter-Gabrielyan</w:t>
            </w:r>
          </w:p>
          <w:p w14:paraId="000000C7">
            <w:pPr>
              <w:spacing w:before="240" w:after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Director, Eurasia Partnership Foundation</w:t>
            </w:r>
          </w:p>
          <w:p w14:paraId="000000C8"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Vazgen Karapetyan</w:t>
            </w:r>
          </w:p>
          <w:p w14:paraId="000000C9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Associate Director, Eurasia Partnership Foundation</w:t>
            </w:r>
          </w:p>
        </w:tc>
      </w:tr>
      <w:tr w14:paraId="16A71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C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19:30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C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Dinner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guesthouse</w:t>
            </w:r>
          </w:p>
        </w:tc>
      </w:tr>
      <w:tr w14:paraId="1EAEE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CD">
            <w:pP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July 3 Wed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CE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Armenia in the global geopolitical context</w:t>
            </w:r>
          </w:p>
        </w:tc>
      </w:tr>
      <w:tr w14:paraId="7ECE0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9:00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Breakfast</w:t>
            </w:r>
          </w:p>
        </w:tc>
      </w:tr>
      <w:tr w14:paraId="304C3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8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10:00- 11:15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The Caucasus real and imagined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5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Alexander Iskandaryan</w:t>
            </w:r>
          </w:p>
          <w:p w14:paraId="000000D6"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Director, Caucasus Institute</w:t>
            </w:r>
          </w:p>
        </w:tc>
      </w:tr>
      <w:tr w14:paraId="1A380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9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11:30-12:30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8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Global actors and global projects in the region</w:t>
            </w:r>
          </w:p>
          <w:p w14:paraId="000000D9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A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Benyamin Poghosyan </w:t>
            </w:r>
          </w:p>
          <w:p w14:paraId="000000DB">
            <w:pPr>
              <w:spacing w:before="240" w:after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Center for Political and Economic Strategic Studies</w:t>
            </w:r>
          </w:p>
        </w:tc>
      </w:tr>
      <w:tr w14:paraId="5A466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12:30-13:30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Lunch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guesthouse</w:t>
            </w:r>
          </w:p>
        </w:tc>
      </w:tr>
      <w:tr w14:paraId="271F6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2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DF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14:00-16:00</w:t>
            </w:r>
          </w:p>
          <w:p w14:paraId="000000E0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E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Visit to Cultural &amp; Social Narratives Laboratory, presentation of projects and programs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E2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Tigran Amiryan</w:t>
            </w:r>
          </w:p>
          <w:p w14:paraId="000000E3">
            <w:pPr>
              <w:spacing w:before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Co-founder and president, Cultural &amp; Social Narratives Laboratory</w:t>
            </w:r>
          </w:p>
        </w:tc>
      </w:tr>
      <w:tr w14:paraId="6D2EE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82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E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16:30 – 18:00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E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Visit to Swiss embassy</w:t>
            </w:r>
          </w:p>
          <w:p w14:paraId="000000E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(30 minutes input by Amb. Rosenkreuz, 60 minutes Q&amp;A)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E7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Lukas Rosenkranz</w:t>
            </w:r>
          </w:p>
          <w:p w14:paraId="000000E8">
            <w:pPr>
              <w:spacing w:before="240" w:after="24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Ambassador of Switzerland to Armenia / Head of Mission</w:t>
            </w:r>
          </w:p>
          <w:p w14:paraId="000000E9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moderator: Nathan Ganser</w:t>
            </w:r>
          </w:p>
        </w:tc>
      </w:tr>
      <w:tr w14:paraId="155F8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E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18:00 – 18:30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E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Walking back to guesthouse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EC">
            <w:pP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rtl w:val="0"/>
              </w:rPr>
              <w:t xml:space="preserve"> </w:t>
            </w:r>
          </w:p>
        </w:tc>
      </w:tr>
      <w:tr w14:paraId="0613E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E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18:30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E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Dinner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E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guesthouse</w:t>
            </w:r>
          </w:p>
        </w:tc>
      </w:tr>
      <w:tr w14:paraId="44C7B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0">
            <w:pP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July 4 Thu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1">
            <w:pPr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Visits and discussions</w:t>
            </w:r>
          </w:p>
        </w:tc>
      </w:tr>
      <w:tr w14:paraId="30855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9:00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Breakfast</w:t>
            </w:r>
          </w:p>
        </w:tc>
      </w:tr>
      <w:tr w14:paraId="6A1AA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9:30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Walking to the CivilNet News agency</w:t>
            </w:r>
          </w:p>
        </w:tc>
      </w:tr>
      <w:tr w14:paraId="4756F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10:00-12:00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Visit to CivilNet News Agency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B">
            <w:pPr>
              <w:spacing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Karen Harutyunyan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ab/>
            </w:r>
          </w:p>
          <w:p w14:paraId="000000FC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Editor-in-chief, CivilNet News Agency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      </w:t>
            </w:r>
          </w:p>
        </w:tc>
      </w:tr>
      <w:tr w14:paraId="400DE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12:30-13:30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Lunch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0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guesthouse</w:t>
            </w:r>
          </w:p>
        </w:tc>
      </w:tr>
      <w:tr w14:paraId="2D5EA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4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1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13:45-17:00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10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presentations of students, Q &amp; A 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102"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Alexander Agadjanian,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Yerevan State University</w:t>
            </w:r>
          </w:p>
          <w:p w14:paraId="00000103"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Ansgar Jödicke,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rtl w:val="0"/>
              </w:rPr>
              <w:t>University of Fribourg</w:t>
            </w:r>
          </w:p>
        </w:tc>
      </w:tr>
      <w:tr w14:paraId="5DCF7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10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19:00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10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Dinner at Rehan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10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46/1 Isahakyan Street (within walking distance from guesthouse)</w:t>
            </w:r>
          </w:p>
        </w:tc>
      </w:tr>
      <w:tr w14:paraId="24804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7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10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23:00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10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Booked taxi departs at 23:00 from guesthouse to the airport</w:t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10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group leader: Gohar Tamrazyan</w:t>
            </w:r>
          </w:p>
          <w:p w14:paraId="0000010A">
            <w:pPr>
              <w:jc w:val="center"/>
              <w:rPr>
                <w:color w:val="262626"/>
                <w:sz w:val="21"/>
                <w:szCs w:val="21"/>
              </w:rPr>
            </w:pPr>
          </w:p>
        </w:tc>
      </w:tr>
      <w:tr w14:paraId="2ACC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10B">
            <w:pPr>
              <w:spacing w:after="240"/>
              <w:ind w:left="0" w:firstLine="0"/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July 5 Fri early morning</w:t>
            </w:r>
          </w:p>
        </w:tc>
        <w:tc>
          <w:tcPr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000010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8"/>
                <w:szCs w:val="28"/>
                <w:rtl w:val="0"/>
              </w:rPr>
              <w:t>Flight departs at 01:45 at Yerevan airport (connecting flight in Brussels). Arrives 08:10 at Zurich airport</w:t>
            </w:r>
          </w:p>
        </w:tc>
      </w:tr>
    </w:tbl>
    <w:p w14:paraId="0000010E">
      <w:pPr>
        <w:spacing w:before="240" w:after="240"/>
        <w:rPr>
          <w:color w:val="0070C0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917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de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2024-06-24T08:38:44Z</dcterms:created>
  <dc:creator>User</dc:creator>
  <cp:lastModifiedBy>Alex Agadjanian</cp:lastModifiedBy>
  <dcterms:modified xsi:type="dcterms:W3CDTF">2024-06-24T08:39:18Z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02CA5A539DAF4FEB8E7D1EA5E506F81C_13</vt:lpwstr>
  </property>
</Properties>
</file>